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8E193" w14:textId="77777777" w:rsidR="00617784" w:rsidRDefault="004B0F9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КАЗАХСКИЙ НАЦИОНАЛЬНЫЙ УНИВЕРСИТЕТ ИМЕНИ АЛЬ-ФАРАБИ</w:t>
      </w:r>
    </w:p>
    <w:p w14:paraId="77D2812B" w14:textId="77777777" w:rsidR="00617784" w:rsidRDefault="004B0F9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Факультет филологии и мировых языков</w:t>
      </w:r>
    </w:p>
    <w:p w14:paraId="61B2345F" w14:textId="77777777" w:rsidR="00617784" w:rsidRDefault="004B0F9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Кафедра иностранных языков</w:t>
      </w:r>
    </w:p>
    <w:p w14:paraId="0C901421" w14:textId="77777777" w:rsidR="00617784" w:rsidRDefault="006177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60F3E2" w14:textId="77777777" w:rsidR="00617784" w:rsidRDefault="004B0F90">
      <w:pPr>
        <w:keepNext/>
        <w:spacing w:line="25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УТВЕРЖДАЮ</w:t>
      </w:r>
    </w:p>
    <w:p w14:paraId="3878D9ED" w14:textId="77777777" w:rsidR="00617784" w:rsidRDefault="004B0F90">
      <w:pPr>
        <w:spacing w:line="25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Декан факультета</w:t>
      </w:r>
    </w:p>
    <w:p w14:paraId="0F4D351D" w14:textId="77777777" w:rsidR="00617784" w:rsidRDefault="004B0F90">
      <w:pPr>
        <w:spacing w:line="25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Б.У.Джолдасбекова</w:t>
      </w:r>
      <w:proofErr w:type="spellEnd"/>
    </w:p>
    <w:p w14:paraId="1FFB4F1C" w14:textId="77777777" w:rsidR="00617784" w:rsidRDefault="004B0F90">
      <w:pPr>
        <w:spacing w:line="25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"______"___________ 2021г.</w:t>
      </w:r>
    </w:p>
    <w:p w14:paraId="0716BA25" w14:textId="77777777" w:rsidR="00617784" w:rsidRDefault="004B0F90">
      <w:pPr>
        <w:pBdr>
          <w:top w:val="nil"/>
          <w:left w:val="nil"/>
          <w:bottom w:val="nil"/>
          <w:right w:val="nil"/>
          <w:between w:val="nil"/>
        </w:pBdr>
        <w:spacing w:after="0"/>
        <w:ind w:left="1430" w:right="4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МЕТОДИЧЕСКИЕ РЕКОМЕНДАЦИИ ПО ЗАПОЛНЕНИЮ УМКД</w:t>
      </w:r>
    </w:p>
    <w:p w14:paraId="0DEFD02C" w14:textId="77777777" w:rsidR="00617784" w:rsidRDefault="004B0F90">
      <w:pPr>
        <w:pBdr>
          <w:top w:val="nil"/>
          <w:left w:val="nil"/>
          <w:bottom w:val="nil"/>
          <w:right w:val="nil"/>
          <w:between w:val="nil"/>
        </w:pBdr>
        <w:spacing w:after="0"/>
        <w:ind w:left="1430" w:right="4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ФАЙЛ «МЕТОДИЧЕСКИЕ УКАЗАНИЯ К ПРАКТИЧЕСКИМ/ СЕМИНАРСКИМ ЗАНЯТИЯМ»</w:t>
      </w:r>
    </w:p>
    <w:p w14:paraId="4411DA56" w14:textId="77777777" w:rsidR="00617784" w:rsidRDefault="00617784">
      <w:pPr>
        <w:pBdr>
          <w:top w:val="nil"/>
          <w:left w:val="nil"/>
          <w:bottom w:val="nil"/>
          <w:right w:val="nil"/>
          <w:between w:val="nil"/>
        </w:pBdr>
        <w:ind w:left="1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F1F17A" w14:textId="77777777" w:rsidR="00617784" w:rsidRDefault="004B0F9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aa"/>
        <w:tblW w:w="9600" w:type="dxa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0"/>
        <w:gridCol w:w="1680"/>
        <w:gridCol w:w="2865"/>
        <w:gridCol w:w="2130"/>
        <w:gridCol w:w="2265"/>
      </w:tblGrid>
      <w:tr w:rsidR="00617784" w14:paraId="3090B4DC" w14:textId="77777777">
        <w:trPr>
          <w:trHeight w:val="555"/>
        </w:trPr>
        <w:tc>
          <w:tcPr>
            <w:tcW w:w="660" w:type="dxa"/>
            <w:vMerge w:val="restart"/>
          </w:tcPr>
          <w:p w14:paraId="0BC9C62A" w14:textId="77777777" w:rsidR="00617784" w:rsidRDefault="004B0F90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680" w:type="dxa"/>
            <w:vMerge w:val="restart"/>
          </w:tcPr>
          <w:p w14:paraId="56C40203" w14:textId="77777777" w:rsidR="00617784" w:rsidRDefault="004B0F90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практического занятия</w:t>
            </w:r>
          </w:p>
        </w:tc>
        <w:tc>
          <w:tcPr>
            <w:tcW w:w="2865" w:type="dxa"/>
            <w:vMerge w:val="restart"/>
          </w:tcPr>
          <w:p w14:paraId="388E153E" w14:textId="77777777" w:rsidR="00617784" w:rsidRDefault="004B0F90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Задания </w:t>
            </w:r>
          </w:p>
        </w:tc>
        <w:tc>
          <w:tcPr>
            <w:tcW w:w="4395" w:type="dxa"/>
            <w:gridSpan w:val="2"/>
          </w:tcPr>
          <w:p w14:paraId="3DD1B16F" w14:textId="77777777" w:rsidR="00617784" w:rsidRDefault="004B0F90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Список рекомендуемой литературы</w:t>
            </w:r>
          </w:p>
        </w:tc>
      </w:tr>
      <w:tr w:rsidR="00617784" w14:paraId="3D43637D" w14:textId="77777777">
        <w:trPr>
          <w:trHeight w:val="270"/>
        </w:trPr>
        <w:tc>
          <w:tcPr>
            <w:tcW w:w="660" w:type="dxa"/>
            <w:vMerge/>
          </w:tcPr>
          <w:p w14:paraId="3A7724FA" w14:textId="77777777" w:rsidR="00617784" w:rsidRDefault="006177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14:paraId="07D2687C" w14:textId="77777777" w:rsidR="00617784" w:rsidRDefault="006177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5" w:type="dxa"/>
            <w:vMerge/>
          </w:tcPr>
          <w:p w14:paraId="2DFF1279" w14:textId="77777777" w:rsidR="00617784" w:rsidRDefault="006177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14:paraId="2D7472FE" w14:textId="77777777" w:rsidR="00617784" w:rsidRDefault="004B0F90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</w:t>
            </w:r>
          </w:p>
        </w:tc>
        <w:tc>
          <w:tcPr>
            <w:tcW w:w="2265" w:type="dxa"/>
          </w:tcPr>
          <w:p w14:paraId="676C353D" w14:textId="77777777" w:rsidR="00617784" w:rsidRDefault="004B0F90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дополнительная</w:t>
            </w:r>
          </w:p>
        </w:tc>
      </w:tr>
      <w:tr w:rsidR="00617784" w14:paraId="77FF1382" w14:textId="77777777">
        <w:tc>
          <w:tcPr>
            <w:tcW w:w="660" w:type="dxa"/>
          </w:tcPr>
          <w:p w14:paraId="5D4C95B0" w14:textId="77777777" w:rsidR="00617784" w:rsidRDefault="004B0F9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</w:tcPr>
          <w:p w14:paraId="5E1774A0" w14:textId="77777777" w:rsidR="00617784" w:rsidRPr="004B0F90" w:rsidRDefault="004B0F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File 5A. Are you a party animal?</w:t>
            </w:r>
          </w:p>
        </w:tc>
        <w:tc>
          <w:tcPr>
            <w:tcW w:w="2865" w:type="dxa"/>
          </w:tcPr>
          <w:p w14:paraId="44E20959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Speaking: ex. 1, 5</w:t>
            </w:r>
          </w:p>
          <w:p w14:paraId="2E8D7266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Grammar: ex.2 (</w:t>
            </w:r>
            <w:proofErr w:type="spellStart"/>
            <w:proofErr w:type="gramStart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a,b</w:t>
            </w:r>
            <w:proofErr w:type="spellEnd"/>
            <w:proofErr w:type="gramEnd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c)</w:t>
            </w:r>
          </w:p>
          <w:p w14:paraId="036A8F72" w14:textId="77777777" w:rsidR="00617784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Vocabulary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ex.4</w:t>
            </w:r>
          </w:p>
          <w:p w14:paraId="2A0DBA78" w14:textId="77777777" w:rsidR="00617784" w:rsidRDefault="004B0F9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Reading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3</w:t>
            </w:r>
          </w:p>
        </w:tc>
        <w:tc>
          <w:tcPr>
            <w:tcW w:w="2130" w:type="dxa"/>
          </w:tcPr>
          <w:p w14:paraId="6BB74DF4" w14:textId="77777777" w:rsidR="00617784" w:rsidRPr="004B0F90" w:rsidRDefault="004B0F9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1.NEF pre-intermediate student's book</w:t>
            </w:r>
          </w:p>
          <w:p w14:paraId="72368AF7" w14:textId="77777777" w:rsidR="00617784" w:rsidRPr="004B0F90" w:rsidRDefault="004B0F9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2.NEF pre-intermediate workbook</w:t>
            </w:r>
          </w:p>
        </w:tc>
        <w:tc>
          <w:tcPr>
            <w:tcW w:w="2265" w:type="dxa"/>
          </w:tcPr>
          <w:p w14:paraId="317E135A" w14:textId="77777777" w:rsidR="00617784" w:rsidRPr="004B0F90" w:rsidRDefault="004B0F90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hyperlink r:id="rId5">
              <w:r w:rsidRPr="004B0F90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www.oup.com/elt/</w:t>
              </w:r>
            </w:hyperlink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englishfile</w:t>
            </w:r>
            <w:proofErr w:type="spellEnd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/pre-I</w:t>
            </w: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ntermediate. </w:t>
            </w:r>
          </w:p>
          <w:p w14:paraId="4CB933A5" w14:textId="77777777" w:rsidR="00617784" w:rsidRDefault="004B0F90">
            <w:pPr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online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7784" w14:paraId="10E75553" w14:textId="77777777">
        <w:tc>
          <w:tcPr>
            <w:tcW w:w="660" w:type="dxa"/>
          </w:tcPr>
          <w:p w14:paraId="0F9C68E0" w14:textId="77777777" w:rsidR="00617784" w:rsidRDefault="004B0F9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</w:tcPr>
          <w:p w14:paraId="7E701C95" w14:textId="77777777" w:rsidR="00617784" w:rsidRPr="004B0F90" w:rsidRDefault="004B0F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File 5B</w:t>
            </w:r>
            <w:r w:rsidRPr="004B0F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 makes you feel good.</w:t>
            </w:r>
          </w:p>
        </w:tc>
        <w:tc>
          <w:tcPr>
            <w:tcW w:w="2865" w:type="dxa"/>
          </w:tcPr>
          <w:p w14:paraId="2E057DB6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Speaking: ex. 4 (b, c)</w:t>
            </w:r>
          </w:p>
          <w:p w14:paraId="23B47314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Grammar: ex.2 (</w:t>
            </w:r>
            <w:proofErr w:type="spellStart"/>
            <w:proofErr w:type="gramStart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a,b</w:t>
            </w:r>
            <w:proofErr w:type="spellEnd"/>
            <w:proofErr w:type="gramEnd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d)</w:t>
            </w:r>
          </w:p>
          <w:p w14:paraId="5CAF9670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Listening: ex. 5 (a, b, c, d)</w:t>
            </w:r>
          </w:p>
          <w:p w14:paraId="572B2E2A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Reading: ex. 1</w:t>
            </w:r>
          </w:p>
          <w:p w14:paraId="2E96D52E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Vocabulary: ex. 4 (a)</w:t>
            </w:r>
          </w:p>
        </w:tc>
        <w:tc>
          <w:tcPr>
            <w:tcW w:w="2130" w:type="dxa"/>
          </w:tcPr>
          <w:p w14:paraId="6B7D09F8" w14:textId="77777777" w:rsidR="00617784" w:rsidRPr="004B0F90" w:rsidRDefault="004B0F9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1.NEF pre-intermediate student's book</w:t>
            </w:r>
          </w:p>
          <w:p w14:paraId="36F45B24" w14:textId="77777777" w:rsidR="00617784" w:rsidRPr="004B0F90" w:rsidRDefault="004B0F9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2.NEF pre-intermediate workbook</w:t>
            </w:r>
          </w:p>
        </w:tc>
        <w:tc>
          <w:tcPr>
            <w:tcW w:w="2265" w:type="dxa"/>
          </w:tcPr>
          <w:p w14:paraId="57594B38" w14:textId="77777777" w:rsidR="00617784" w:rsidRPr="004B0F90" w:rsidRDefault="004B0F90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hyperlink r:id="rId6">
              <w:r w:rsidRPr="004B0F90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www.oup.com/elt/</w:t>
              </w:r>
            </w:hyperlink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englishfile</w:t>
            </w:r>
            <w:proofErr w:type="spellEnd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/pre-Intermediate. </w:t>
            </w:r>
          </w:p>
          <w:p w14:paraId="17A786B4" w14:textId="77777777" w:rsidR="00617784" w:rsidRDefault="004B0F90">
            <w:pPr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online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7784" w14:paraId="4F23AF48" w14:textId="77777777">
        <w:tc>
          <w:tcPr>
            <w:tcW w:w="660" w:type="dxa"/>
          </w:tcPr>
          <w:p w14:paraId="15C111E5" w14:textId="77777777" w:rsidR="00617784" w:rsidRDefault="004B0F9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0" w:type="dxa"/>
          </w:tcPr>
          <w:p w14:paraId="2AD82F45" w14:textId="77777777" w:rsidR="00617784" w:rsidRPr="004B0F90" w:rsidRDefault="004B0F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File 5C How much can you learn in a month? </w:t>
            </w:r>
          </w:p>
          <w:p w14:paraId="429A42EE" w14:textId="77777777" w:rsidR="00617784" w:rsidRPr="004B0F90" w:rsidRDefault="004B0F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File 5 D The name of the game. </w:t>
            </w:r>
          </w:p>
        </w:tc>
        <w:tc>
          <w:tcPr>
            <w:tcW w:w="2865" w:type="dxa"/>
          </w:tcPr>
          <w:p w14:paraId="33068EA3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Speaking: ex. 4 (a, d)</w:t>
            </w:r>
          </w:p>
          <w:p w14:paraId="1D9AC574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Grammar: ex.1 (</w:t>
            </w:r>
            <w:proofErr w:type="spellStart"/>
            <w:proofErr w:type="gramStart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a,b</w:t>
            </w:r>
            <w:proofErr w:type="spellEnd"/>
            <w:proofErr w:type="gramEnd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c)</w:t>
            </w:r>
          </w:p>
          <w:p w14:paraId="5595BC7F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Listening: ex. 3 (c, d)</w:t>
            </w:r>
          </w:p>
          <w:p w14:paraId="6C6D274E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Reading: ex. 3 (a, b)</w:t>
            </w:r>
          </w:p>
          <w:p w14:paraId="3289CD01" w14:textId="77777777" w:rsidR="00617784" w:rsidRDefault="004B0F9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Vocabulary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p. 148</w:t>
            </w:r>
          </w:p>
        </w:tc>
        <w:tc>
          <w:tcPr>
            <w:tcW w:w="2130" w:type="dxa"/>
          </w:tcPr>
          <w:p w14:paraId="6B8A67F7" w14:textId="77777777" w:rsidR="00617784" w:rsidRPr="004B0F90" w:rsidRDefault="004B0F9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1.NEF pre-intermediate student's book</w:t>
            </w:r>
          </w:p>
          <w:p w14:paraId="37C36F4F" w14:textId="77777777" w:rsidR="00617784" w:rsidRPr="004B0F90" w:rsidRDefault="004B0F9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2.NEF pre-intermediate workbook</w:t>
            </w:r>
          </w:p>
        </w:tc>
        <w:tc>
          <w:tcPr>
            <w:tcW w:w="2265" w:type="dxa"/>
          </w:tcPr>
          <w:p w14:paraId="5F91F7D9" w14:textId="77777777" w:rsidR="00617784" w:rsidRPr="004B0F90" w:rsidRDefault="004B0F90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hyperlink r:id="rId7">
              <w:r w:rsidRPr="004B0F90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www.oup.com/elt/</w:t>
              </w:r>
            </w:hyperlink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englishfile</w:t>
            </w:r>
            <w:proofErr w:type="spellEnd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/pre-Intermediate. </w:t>
            </w:r>
          </w:p>
          <w:p w14:paraId="7DDE2AFA" w14:textId="77777777" w:rsidR="00617784" w:rsidRDefault="004B0F90">
            <w:pPr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online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7784" w14:paraId="6BD40A49" w14:textId="77777777">
        <w:tc>
          <w:tcPr>
            <w:tcW w:w="660" w:type="dxa"/>
          </w:tcPr>
          <w:p w14:paraId="27083DBE" w14:textId="77777777" w:rsidR="00617784" w:rsidRDefault="004B0F9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0" w:type="dxa"/>
          </w:tcPr>
          <w:p w14:paraId="02355AAC" w14:textId="77777777" w:rsidR="00617784" w:rsidRPr="004B0F90" w:rsidRDefault="004B0F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File 6 A: If something bad happen, it will</w:t>
            </w:r>
          </w:p>
        </w:tc>
        <w:tc>
          <w:tcPr>
            <w:tcW w:w="2865" w:type="dxa"/>
          </w:tcPr>
          <w:p w14:paraId="53E4383F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Speaking: ex. 5</w:t>
            </w:r>
          </w:p>
          <w:p w14:paraId="754EB8D4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Grammar: ex.1 (a)</w:t>
            </w:r>
          </w:p>
          <w:p w14:paraId="68159C18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Reading: ex. 4 (</w:t>
            </w:r>
            <w:proofErr w:type="spellStart"/>
            <w:proofErr w:type="gramStart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b,c</w:t>
            </w:r>
            <w:proofErr w:type="spellEnd"/>
            <w:proofErr w:type="gramEnd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d)</w:t>
            </w:r>
          </w:p>
          <w:p w14:paraId="201220F5" w14:textId="77777777" w:rsidR="00617784" w:rsidRDefault="004B0F9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Vocabulary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p. 149</w:t>
            </w:r>
          </w:p>
        </w:tc>
        <w:tc>
          <w:tcPr>
            <w:tcW w:w="2130" w:type="dxa"/>
          </w:tcPr>
          <w:p w14:paraId="7287217B" w14:textId="77777777" w:rsidR="00617784" w:rsidRPr="004B0F90" w:rsidRDefault="004B0F9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1.NEF pre-intermediate student's book</w:t>
            </w:r>
          </w:p>
          <w:p w14:paraId="451C5AA7" w14:textId="77777777" w:rsidR="00617784" w:rsidRPr="004B0F90" w:rsidRDefault="004B0F9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2.NEF pre-intermediate workbook</w:t>
            </w:r>
          </w:p>
        </w:tc>
        <w:tc>
          <w:tcPr>
            <w:tcW w:w="2265" w:type="dxa"/>
          </w:tcPr>
          <w:p w14:paraId="6BCE92F4" w14:textId="77777777" w:rsidR="00617784" w:rsidRPr="004B0F90" w:rsidRDefault="004B0F90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hyperlink r:id="rId8">
              <w:r w:rsidRPr="004B0F90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www.oup.com/elt/</w:t>
              </w:r>
            </w:hyperlink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englishfile</w:t>
            </w:r>
            <w:proofErr w:type="spellEnd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/pre-Intermediate. </w:t>
            </w:r>
          </w:p>
          <w:p w14:paraId="6EE8961F" w14:textId="77777777" w:rsidR="00617784" w:rsidRDefault="004B0F90">
            <w:pPr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online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7784" w14:paraId="0F3228C2" w14:textId="77777777">
        <w:tc>
          <w:tcPr>
            <w:tcW w:w="660" w:type="dxa"/>
          </w:tcPr>
          <w:p w14:paraId="409B896E" w14:textId="77777777" w:rsidR="00617784" w:rsidRDefault="004B0F9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0" w:type="dxa"/>
          </w:tcPr>
          <w:p w14:paraId="29F424FE" w14:textId="77777777" w:rsidR="00617784" w:rsidRPr="004B0F90" w:rsidRDefault="004B0F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File 6B Never Smile at a crocodile. </w:t>
            </w:r>
          </w:p>
        </w:tc>
        <w:tc>
          <w:tcPr>
            <w:tcW w:w="2865" w:type="dxa"/>
          </w:tcPr>
          <w:p w14:paraId="163BEA8F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peaking: ex. 4 (b, c)</w:t>
            </w:r>
          </w:p>
          <w:p w14:paraId="13A231F7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Grammar: ex.2 (</w:t>
            </w:r>
            <w:proofErr w:type="spellStart"/>
            <w:proofErr w:type="gramStart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a,b</w:t>
            </w:r>
            <w:proofErr w:type="spellEnd"/>
            <w:proofErr w:type="gramEnd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d)</w:t>
            </w:r>
          </w:p>
          <w:p w14:paraId="5063852E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Listening: ex. 1 (b)</w:t>
            </w:r>
          </w:p>
          <w:p w14:paraId="14F9153F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Reading: ex. 6 (a, b, c, d)</w:t>
            </w:r>
          </w:p>
          <w:p w14:paraId="32B0DC11" w14:textId="77777777" w:rsidR="00617784" w:rsidRDefault="004B0F9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Vocabulary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p. 151</w:t>
            </w:r>
          </w:p>
        </w:tc>
        <w:tc>
          <w:tcPr>
            <w:tcW w:w="2130" w:type="dxa"/>
          </w:tcPr>
          <w:p w14:paraId="45F74B45" w14:textId="77777777" w:rsidR="00617784" w:rsidRPr="004B0F90" w:rsidRDefault="004B0F9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1.NEF pre-intermediate student's book</w:t>
            </w:r>
          </w:p>
          <w:p w14:paraId="3B0F80C4" w14:textId="77777777" w:rsidR="00617784" w:rsidRPr="004B0F90" w:rsidRDefault="004B0F9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2.NEF pre-intermediate workbook</w:t>
            </w:r>
          </w:p>
        </w:tc>
        <w:tc>
          <w:tcPr>
            <w:tcW w:w="2265" w:type="dxa"/>
          </w:tcPr>
          <w:p w14:paraId="5CCBABDA" w14:textId="77777777" w:rsidR="00617784" w:rsidRPr="004B0F90" w:rsidRDefault="004B0F90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1.</w:t>
            </w:r>
            <w:hyperlink r:id="rId9">
              <w:r w:rsidRPr="004B0F90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www.oup.com/elt/</w:t>
              </w:r>
            </w:hyperlink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englishfile</w:t>
            </w:r>
            <w:proofErr w:type="spellEnd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/pre-Intermediate. </w:t>
            </w:r>
          </w:p>
          <w:p w14:paraId="0C8CC36F" w14:textId="77777777" w:rsidR="00617784" w:rsidRDefault="004B0F90">
            <w:pPr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online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7784" w14:paraId="633DA5F4" w14:textId="77777777">
        <w:tc>
          <w:tcPr>
            <w:tcW w:w="660" w:type="dxa"/>
          </w:tcPr>
          <w:p w14:paraId="12524D22" w14:textId="77777777" w:rsidR="00617784" w:rsidRDefault="004B0F9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680" w:type="dxa"/>
          </w:tcPr>
          <w:p w14:paraId="7A65BCBB" w14:textId="77777777" w:rsidR="00617784" w:rsidRPr="004B0F90" w:rsidRDefault="004B0F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File 6C Decisions, decisions.</w:t>
            </w:r>
          </w:p>
          <w:p w14:paraId="2C0658A8" w14:textId="77777777" w:rsidR="00617784" w:rsidRDefault="004B0F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File 6D.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should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865" w:type="dxa"/>
          </w:tcPr>
          <w:p w14:paraId="0A83EF4A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Speaking: ex. 1 (a, b)</w:t>
            </w:r>
          </w:p>
          <w:p w14:paraId="027F9D96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Grammar: p. 136</w:t>
            </w:r>
          </w:p>
          <w:p w14:paraId="74CD43B4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Listening: ex. 2 (a, b)</w:t>
            </w:r>
          </w:p>
          <w:p w14:paraId="01AB43C9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Reading: ex. </w:t>
            </w:r>
            <w:proofErr w:type="gramStart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  (</w:t>
            </w:r>
            <w:proofErr w:type="gramEnd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a, b, c)</w:t>
            </w:r>
          </w:p>
          <w:p w14:paraId="22543616" w14:textId="77777777" w:rsidR="00617784" w:rsidRDefault="004B0F9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Vocabulary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5</w:t>
            </w:r>
          </w:p>
          <w:p w14:paraId="13ABA916" w14:textId="77777777" w:rsidR="00617784" w:rsidRDefault="0061778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30" w:type="dxa"/>
          </w:tcPr>
          <w:p w14:paraId="3B827939" w14:textId="77777777" w:rsidR="00617784" w:rsidRPr="004B0F90" w:rsidRDefault="004B0F9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1.NEF pre-intermediate student's book</w:t>
            </w:r>
          </w:p>
          <w:p w14:paraId="17715D72" w14:textId="77777777" w:rsidR="00617784" w:rsidRPr="004B0F90" w:rsidRDefault="004B0F9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2.NEF pre-intermediate workbook</w:t>
            </w:r>
          </w:p>
        </w:tc>
        <w:tc>
          <w:tcPr>
            <w:tcW w:w="2265" w:type="dxa"/>
          </w:tcPr>
          <w:p w14:paraId="731A9ACE" w14:textId="77777777" w:rsidR="00617784" w:rsidRPr="004B0F90" w:rsidRDefault="004B0F90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hyperlink r:id="rId10">
              <w:r w:rsidRPr="004B0F90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www.oup.com/elt/</w:t>
              </w:r>
            </w:hyperlink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englishfile</w:t>
            </w:r>
            <w:proofErr w:type="spellEnd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/pre-Intermediate. </w:t>
            </w:r>
          </w:p>
          <w:p w14:paraId="5EB1BA1C" w14:textId="77777777" w:rsidR="00617784" w:rsidRDefault="004B0F90">
            <w:pPr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online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7784" w14:paraId="76DFC217" w14:textId="77777777">
        <w:tc>
          <w:tcPr>
            <w:tcW w:w="660" w:type="dxa"/>
          </w:tcPr>
          <w:p w14:paraId="4F145D0D" w14:textId="77777777" w:rsidR="00617784" w:rsidRDefault="004B0F9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0" w:type="dxa"/>
          </w:tcPr>
          <w:p w14:paraId="5B42ACA3" w14:textId="77777777" w:rsidR="00617784" w:rsidRPr="004B0F90" w:rsidRDefault="004B0F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File  7</w:t>
            </w:r>
            <w:proofErr w:type="gramEnd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 Famous fears and phobias.</w:t>
            </w:r>
          </w:p>
          <w:p w14:paraId="27E5DF27" w14:textId="77777777" w:rsidR="00617784" w:rsidRPr="004B0F90" w:rsidRDefault="004B0F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File  7</w:t>
            </w:r>
            <w:proofErr w:type="gramEnd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 Born to direct.</w:t>
            </w:r>
          </w:p>
        </w:tc>
        <w:tc>
          <w:tcPr>
            <w:tcW w:w="2865" w:type="dxa"/>
          </w:tcPr>
          <w:p w14:paraId="38AEB143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Speaking: ex. 5; 2 (a, d)</w:t>
            </w:r>
          </w:p>
          <w:p w14:paraId="20D325DE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Grammar: p. 138</w:t>
            </w:r>
          </w:p>
          <w:p w14:paraId="5F6076E9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Listening: ex. 3 (a, b);</w:t>
            </w:r>
          </w:p>
          <w:p w14:paraId="12BEAA81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 (a, b, c)</w:t>
            </w:r>
          </w:p>
          <w:p w14:paraId="379FD2E2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Reading: ex. </w:t>
            </w:r>
            <w:proofErr w:type="gramStart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); </w:t>
            </w:r>
          </w:p>
          <w:p w14:paraId="0969EE8A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 (b, c)</w:t>
            </w:r>
          </w:p>
          <w:p w14:paraId="3FF0CDB8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Vocabulary: ex. 1 (a); </w:t>
            </w:r>
          </w:p>
          <w:p w14:paraId="1410DE6B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(a, b)</w:t>
            </w:r>
          </w:p>
        </w:tc>
        <w:tc>
          <w:tcPr>
            <w:tcW w:w="2130" w:type="dxa"/>
          </w:tcPr>
          <w:p w14:paraId="663168CA" w14:textId="77777777" w:rsidR="00617784" w:rsidRPr="004B0F90" w:rsidRDefault="004B0F9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1.NEF pre-intermediate student's book</w:t>
            </w:r>
          </w:p>
          <w:p w14:paraId="108DF6E3" w14:textId="77777777" w:rsidR="00617784" w:rsidRPr="004B0F90" w:rsidRDefault="004B0F9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2.NEF pre-intermediate workbook</w:t>
            </w:r>
          </w:p>
        </w:tc>
        <w:tc>
          <w:tcPr>
            <w:tcW w:w="2265" w:type="dxa"/>
          </w:tcPr>
          <w:p w14:paraId="31450C5A" w14:textId="77777777" w:rsidR="00617784" w:rsidRPr="004B0F90" w:rsidRDefault="004B0F90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hyperlink r:id="rId11">
              <w:r w:rsidRPr="004B0F90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www.oup.com/elt/</w:t>
              </w:r>
            </w:hyperlink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englishfile</w:t>
            </w:r>
            <w:proofErr w:type="spellEnd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/pre-Intermediate. </w:t>
            </w:r>
          </w:p>
          <w:p w14:paraId="40F7A0C7" w14:textId="77777777" w:rsidR="00617784" w:rsidRDefault="004B0F90">
            <w:pPr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online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7784" w14:paraId="78B0E589" w14:textId="77777777">
        <w:tc>
          <w:tcPr>
            <w:tcW w:w="660" w:type="dxa"/>
          </w:tcPr>
          <w:p w14:paraId="0125D75B" w14:textId="77777777" w:rsidR="00617784" w:rsidRDefault="004B0F9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0" w:type="dxa"/>
          </w:tcPr>
          <w:p w14:paraId="23C38039" w14:textId="77777777" w:rsidR="00617784" w:rsidRPr="004B0F90" w:rsidRDefault="004B0F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proofErr w:type="gramStart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  I</w:t>
            </w:r>
            <w:proofErr w:type="gramEnd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used to be a rebel.</w:t>
            </w:r>
          </w:p>
        </w:tc>
        <w:tc>
          <w:tcPr>
            <w:tcW w:w="2865" w:type="dxa"/>
          </w:tcPr>
          <w:p w14:paraId="1E1ACD19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Speaking: ex. 6 a, (b)</w:t>
            </w:r>
          </w:p>
          <w:p w14:paraId="053AF484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Grammar: p. 138 1 Listening: ex. 3 (b, c)</w:t>
            </w:r>
          </w:p>
          <w:p w14:paraId="41C31F2B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Reading: ex. 1 (b, c)</w:t>
            </w:r>
          </w:p>
          <w:p w14:paraId="758F8115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Vocabulary: ex. 5 (a)</w:t>
            </w:r>
          </w:p>
        </w:tc>
        <w:tc>
          <w:tcPr>
            <w:tcW w:w="2130" w:type="dxa"/>
          </w:tcPr>
          <w:p w14:paraId="1D57FDAA" w14:textId="77777777" w:rsidR="00617784" w:rsidRPr="004B0F90" w:rsidRDefault="004B0F9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1.NEF pre-intermediate student's book</w:t>
            </w:r>
          </w:p>
          <w:p w14:paraId="53AB2020" w14:textId="77777777" w:rsidR="00617784" w:rsidRPr="004B0F90" w:rsidRDefault="004B0F9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2.NEF pre-intermediate workbook</w:t>
            </w:r>
          </w:p>
        </w:tc>
        <w:tc>
          <w:tcPr>
            <w:tcW w:w="2265" w:type="dxa"/>
          </w:tcPr>
          <w:p w14:paraId="66FC3C65" w14:textId="77777777" w:rsidR="00617784" w:rsidRPr="004B0F90" w:rsidRDefault="004B0F90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hyperlink r:id="rId12">
              <w:r w:rsidRPr="004B0F90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www.oup.com/elt/</w:t>
              </w:r>
            </w:hyperlink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englishfile</w:t>
            </w:r>
            <w:proofErr w:type="spellEnd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/pre</w:t>
            </w: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-Intermediate. </w:t>
            </w:r>
          </w:p>
          <w:p w14:paraId="75A5E78C" w14:textId="77777777" w:rsidR="00617784" w:rsidRDefault="004B0F90">
            <w:pPr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online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7784" w14:paraId="7B4BEE49" w14:textId="77777777">
        <w:tc>
          <w:tcPr>
            <w:tcW w:w="660" w:type="dxa"/>
          </w:tcPr>
          <w:p w14:paraId="3562A664" w14:textId="77777777" w:rsidR="00617784" w:rsidRDefault="004B0F9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0" w:type="dxa"/>
          </w:tcPr>
          <w:p w14:paraId="24961A47" w14:textId="77777777" w:rsidR="00617784" w:rsidRPr="004B0F90" w:rsidRDefault="004B0F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File 7 D The mothers of invention.</w:t>
            </w:r>
          </w:p>
        </w:tc>
        <w:tc>
          <w:tcPr>
            <w:tcW w:w="2865" w:type="dxa"/>
          </w:tcPr>
          <w:p w14:paraId="2D7AE85E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Speaking: A p. 111, B p.115</w:t>
            </w:r>
          </w:p>
          <w:p w14:paraId="5F311811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Grammar: p. 138</w:t>
            </w:r>
          </w:p>
          <w:p w14:paraId="79752DAC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Listening: ex. 1 (b, c)</w:t>
            </w:r>
          </w:p>
          <w:p w14:paraId="1F661619" w14:textId="77777777" w:rsidR="00617784" w:rsidRDefault="004B0F9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Reading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3 (a, b)</w:t>
            </w:r>
          </w:p>
        </w:tc>
        <w:tc>
          <w:tcPr>
            <w:tcW w:w="2130" w:type="dxa"/>
          </w:tcPr>
          <w:p w14:paraId="2A6A853D" w14:textId="77777777" w:rsidR="00617784" w:rsidRPr="004B0F90" w:rsidRDefault="004B0F9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1.NEF pre-intermediate student's book</w:t>
            </w:r>
          </w:p>
          <w:p w14:paraId="53864BED" w14:textId="77777777" w:rsidR="00617784" w:rsidRPr="004B0F90" w:rsidRDefault="004B0F9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2.NEF pre-intermediate workbook</w:t>
            </w:r>
          </w:p>
        </w:tc>
        <w:tc>
          <w:tcPr>
            <w:tcW w:w="2265" w:type="dxa"/>
          </w:tcPr>
          <w:p w14:paraId="621BA9F9" w14:textId="77777777" w:rsidR="00617784" w:rsidRPr="004B0F90" w:rsidRDefault="004B0F90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hyperlink r:id="rId13">
              <w:r w:rsidRPr="004B0F90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www.oup.com/elt/</w:t>
              </w:r>
            </w:hyperlink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englishfile</w:t>
            </w:r>
            <w:proofErr w:type="spellEnd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/pre-Intermediate. </w:t>
            </w:r>
          </w:p>
          <w:p w14:paraId="5A549E5B" w14:textId="77777777" w:rsidR="00617784" w:rsidRDefault="004B0F90">
            <w:pPr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online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7784" w14:paraId="3B5E6DF8" w14:textId="77777777">
        <w:tc>
          <w:tcPr>
            <w:tcW w:w="660" w:type="dxa"/>
          </w:tcPr>
          <w:p w14:paraId="2B014F92" w14:textId="77777777" w:rsidR="00617784" w:rsidRDefault="004B0F9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0" w:type="dxa"/>
          </w:tcPr>
          <w:p w14:paraId="6C5660FD" w14:textId="77777777" w:rsidR="00617784" w:rsidRPr="004B0F90" w:rsidRDefault="004B0F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Files</w:t>
            </w:r>
            <w:r w:rsidRPr="004B0F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8A   I hate weekends. </w:t>
            </w:r>
          </w:p>
        </w:tc>
        <w:tc>
          <w:tcPr>
            <w:tcW w:w="2865" w:type="dxa"/>
          </w:tcPr>
          <w:p w14:paraId="48D3B8A7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Speaking: ex. 5, 6 (b)</w:t>
            </w:r>
          </w:p>
          <w:p w14:paraId="7D5FCA7D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Grammar: ex.2 (</w:t>
            </w:r>
            <w:proofErr w:type="spellStart"/>
            <w:proofErr w:type="gramStart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a,b</w:t>
            </w:r>
            <w:proofErr w:type="spellEnd"/>
            <w:proofErr w:type="gramEnd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d)</w:t>
            </w:r>
          </w:p>
          <w:p w14:paraId="5EE805DC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Listening: ex. 6 (a)</w:t>
            </w:r>
          </w:p>
          <w:p w14:paraId="0635AADB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Reading: ex. 1 (b)</w:t>
            </w:r>
          </w:p>
          <w:p w14:paraId="53E8568B" w14:textId="77777777" w:rsidR="00617784" w:rsidRDefault="004B0F9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Vocabulary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4 (a, b)</w:t>
            </w:r>
          </w:p>
        </w:tc>
        <w:tc>
          <w:tcPr>
            <w:tcW w:w="2130" w:type="dxa"/>
          </w:tcPr>
          <w:p w14:paraId="134CFB2D" w14:textId="77777777" w:rsidR="00617784" w:rsidRPr="004B0F90" w:rsidRDefault="004B0F9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1.NEF pre-intermediate student's book</w:t>
            </w:r>
          </w:p>
          <w:p w14:paraId="0B4C9750" w14:textId="77777777" w:rsidR="00617784" w:rsidRPr="004B0F90" w:rsidRDefault="004B0F9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2.NEF pre-intermediate workbook</w:t>
            </w:r>
          </w:p>
        </w:tc>
        <w:tc>
          <w:tcPr>
            <w:tcW w:w="2265" w:type="dxa"/>
          </w:tcPr>
          <w:p w14:paraId="145580C0" w14:textId="77777777" w:rsidR="00617784" w:rsidRPr="004B0F90" w:rsidRDefault="004B0F90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hyperlink r:id="rId14">
              <w:r w:rsidRPr="004B0F90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www.oup.com/elt/</w:t>
              </w:r>
            </w:hyperlink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englishfile</w:t>
            </w:r>
            <w:proofErr w:type="spellEnd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/pre-Intermediate. </w:t>
            </w:r>
          </w:p>
          <w:p w14:paraId="2F39116E" w14:textId="77777777" w:rsidR="00617784" w:rsidRDefault="004B0F90">
            <w:pPr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online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7784" w14:paraId="779A53C7" w14:textId="77777777">
        <w:tc>
          <w:tcPr>
            <w:tcW w:w="660" w:type="dxa"/>
          </w:tcPr>
          <w:p w14:paraId="30ADA819" w14:textId="77777777" w:rsidR="00617784" w:rsidRDefault="004B0F9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0" w:type="dxa"/>
          </w:tcPr>
          <w:p w14:paraId="11169B3B" w14:textId="77777777" w:rsidR="00617784" w:rsidRPr="004B0F90" w:rsidRDefault="004B0F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8B How old is your body. </w:t>
            </w:r>
          </w:p>
        </w:tc>
        <w:tc>
          <w:tcPr>
            <w:tcW w:w="2865" w:type="dxa"/>
          </w:tcPr>
          <w:p w14:paraId="2B4DD93D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Speaking: ex. 4 (a, b, c, d)</w:t>
            </w:r>
          </w:p>
          <w:p w14:paraId="6493B27A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Grammar: </w:t>
            </w:r>
            <w:proofErr w:type="spellStart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ex.p</w:t>
            </w:r>
            <w:proofErr w:type="spellEnd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140</w:t>
            </w:r>
          </w:p>
          <w:p w14:paraId="1132F0CD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Reading: ex. 1 (a, d)</w:t>
            </w:r>
          </w:p>
          <w:p w14:paraId="6A4CB353" w14:textId="77777777" w:rsidR="00617784" w:rsidRDefault="004B0F9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Vocabulary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4 (a)</w:t>
            </w:r>
          </w:p>
        </w:tc>
        <w:tc>
          <w:tcPr>
            <w:tcW w:w="2130" w:type="dxa"/>
          </w:tcPr>
          <w:p w14:paraId="1B88629A" w14:textId="77777777" w:rsidR="00617784" w:rsidRPr="004B0F90" w:rsidRDefault="004B0F9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1.NEF pre-intermediate student's book</w:t>
            </w:r>
          </w:p>
          <w:p w14:paraId="5A3B738D" w14:textId="77777777" w:rsidR="00617784" w:rsidRPr="004B0F90" w:rsidRDefault="004B0F9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2.NEF pre-intermediate workbook</w:t>
            </w:r>
          </w:p>
        </w:tc>
        <w:tc>
          <w:tcPr>
            <w:tcW w:w="2265" w:type="dxa"/>
          </w:tcPr>
          <w:p w14:paraId="35CCDE9C" w14:textId="77777777" w:rsidR="00617784" w:rsidRPr="004B0F90" w:rsidRDefault="004B0F90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hyperlink r:id="rId15">
              <w:r w:rsidRPr="004B0F90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www.oup.com/elt/</w:t>
              </w:r>
            </w:hyperlink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englishfile</w:t>
            </w:r>
            <w:proofErr w:type="spellEnd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/pre-Intermediate. </w:t>
            </w:r>
          </w:p>
          <w:p w14:paraId="0F84E037" w14:textId="77777777" w:rsidR="00617784" w:rsidRDefault="004B0F90">
            <w:pPr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online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7784" w14:paraId="02F9FB06" w14:textId="77777777">
        <w:tc>
          <w:tcPr>
            <w:tcW w:w="660" w:type="dxa"/>
          </w:tcPr>
          <w:p w14:paraId="768CE32A" w14:textId="77777777" w:rsidR="00617784" w:rsidRDefault="004B0F9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80" w:type="dxa"/>
          </w:tcPr>
          <w:p w14:paraId="15F3B56D" w14:textId="77777777" w:rsidR="00617784" w:rsidRPr="004B0F90" w:rsidRDefault="004B0F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File 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Waking up is hard to do.</w:t>
            </w:r>
          </w:p>
          <w:p w14:paraId="4183D11E" w14:textId="77777777" w:rsidR="00617784" w:rsidRDefault="004B0F9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I’m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65" w:type="dxa"/>
          </w:tcPr>
          <w:p w14:paraId="78FA406A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Speaking: ex. 4 (c); 5 (</w:t>
            </w:r>
            <w:proofErr w:type="spellStart"/>
            <w:proofErr w:type="gramStart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a,b</w:t>
            </w:r>
            <w:proofErr w:type="spellEnd"/>
            <w:proofErr w:type="gramEnd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  <w:p w14:paraId="33861E84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Grammar: p. </w:t>
            </w: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140</w:t>
            </w:r>
          </w:p>
          <w:p w14:paraId="3B4D791B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Listening: ex.4 (a, b); 1(c, d)</w:t>
            </w:r>
          </w:p>
          <w:p w14:paraId="262BE1C5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Reading: ex. 3 (b</w:t>
            </w:r>
            <w:proofErr w:type="gramStart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);  3</w:t>
            </w:r>
            <w:proofErr w:type="gramEnd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(a, b)</w:t>
            </w:r>
          </w:p>
          <w:p w14:paraId="7C80F7B0" w14:textId="77777777" w:rsidR="00617784" w:rsidRDefault="004B0F9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Vocabulary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p. 153</w:t>
            </w:r>
          </w:p>
        </w:tc>
        <w:tc>
          <w:tcPr>
            <w:tcW w:w="2130" w:type="dxa"/>
          </w:tcPr>
          <w:p w14:paraId="7AAB12D2" w14:textId="77777777" w:rsidR="00617784" w:rsidRPr="004B0F90" w:rsidRDefault="004B0F9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1.NEF pre-intermediate student's book</w:t>
            </w:r>
          </w:p>
          <w:p w14:paraId="0FFDF41C" w14:textId="77777777" w:rsidR="00617784" w:rsidRPr="004B0F90" w:rsidRDefault="004B0F9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2.NEF pre-intermediate workbook</w:t>
            </w:r>
          </w:p>
        </w:tc>
        <w:tc>
          <w:tcPr>
            <w:tcW w:w="2265" w:type="dxa"/>
          </w:tcPr>
          <w:p w14:paraId="1C8A865A" w14:textId="77777777" w:rsidR="00617784" w:rsidRPr="004B0F90" w:rsidRDefault="004B0F90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hyperlink r:id="rId16">
              <w:r w:rsidRPr="004B0F90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www.oup.com/elt/</w:t>
              </w:r>
            </w:hyperlink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englishfile</w:t>
            </w:r>
            <w:proofErr w:type="spellEnd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/pre-Intermediate. </w:t>
            </w:r>
          </w:p>
          <w:p w14:paraId="0950FCAC" w14:textId="77777777" w:rsidR="00617784" w:rsidRDefault="004B0F90">
            <w:pPr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online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7784" w14:paraId="491295B8" w14:textId="77777777">
        <w:tc>
          <w:tcPr>
            <w:tcW w:w="660" w:type="dxa"/>
          </w:tcPr>
          <w:p w14:paraId="4B1FD2EC" w14:textId="77777777" w:rsidR="00617784" w:rsidRDefault="004B0F9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0" w:type="dxa"/>
          </w:tcPr>
          <w:p w14:paraId="1EEB74FD" w14:textId="77777777" w:rsidR="00617784" w:rsidRPr="004B0F90" w:rsidRDefault="004B0F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File 9 </w:t>
            </w:r>
            <w:proofErr w:type="gramStart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  What</w:t>
            </w:r>
            <w:proofErr w:type="gramEnd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 week.</w:t>
            </w:r>
          </w:p>
        </w:tc>
        <w:tc>
          <w:tcPr>
            <w:tcW w:w="2865" w:type="dxa"/>
          </w:tcPr>
          <w:p w14:paraId="49F3E2CE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Speaking: ex. 1 (a)</w:t>
            </w:r>
          </w:p>
          <w:p w14:paraId="2C50CAF5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Grammar: p. 142</w:t>
            </w:r>
          </w:p>
          <w:p w14:paraId="3286F5D7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Reading: ex. 1 (b, c)</w:t>
            </w:r>
          </w:p>
          <w:p w14:paraId="7E9214F7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Vocabulary: ex. 4 (a, b, c)</w:t>
            </w:r>
          </w:p>
        </w:tc>
        <w:tc>
          <w:tcPr>
            <w:tcW w:w="2130" w:type="dxa"/>
          </w:tcPr>
          <w:p w14:paraId="453B3C18" w14:textId="77777777" w:rsidR="00617784" w:rsidRPr="004B0F90" w:rsidRDefault="004B0F9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1.NEF pre-intermediate student's book</w:t>
            </w:r>
          </w:p>
          <w:p w14:paraId="0C7D4202" w14:textId="77777777" w:rsidR="00617784" w:rsidRPr="004B0F90" w:rsidRDefault="004B0F9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2.NEF pre-intermediate workbook</w:t>
            </w:r>
          </w:p>
        </w:tc>
        <w:tc>
          <w:tcPr>
            <w:tcW w:w="2265" w:type="dxa"/>
          </w:tcPr>
          <w:p w14:paraId="3C59FFAC" w14:textId="77777777" w:rsidR="00617784" w:rsidRPr="004B0F90" w:rsidRDefault="004B0F90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1.</w:t>
            </w:r>
            <w:hyperlink r:id="rId17">
              <w:r w:rsidRPr="004B0F90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www.oup.com/elt/</w:t>
              </w:r>
            </w:hyperlink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englishfile</w:t>
            </w:r>
            <w:proofErr w:type="spellEnd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/pre-Intermediate. </w:t>
            </w:r>
          </w:p>
          <w:p w14:paraId="63B2451F" w14:textId="77777777" w:rsidR="00617784" w:rsidRDefault="004B0F90">
            <w:pPr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online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7784" w14:paraId="09DA67DA" w14:textId="77777777">
        <w:tc>
          <w:tcPr>
            <w:tcW w:w="660" w:type="dxa"/>
          </w:tcPr>
          <w:p w14:paraId="69069D6A" w14:textId="77777777" w:rsidR="00617784" w:rsidRDefault="004B0F9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80" w:type="dxa"/>
          </w:tcPr>
          <w:p w14:paraId="3DD1E917" w14:textId="77777777" w:rsidR="00617784" w:rsidRPr="004B0F90" w:rsidRDefault="004B0F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File 9B Then he kissed me.</w:t>
            </w:r>
          </w:p>
        </w:tc>
        <w:tc>
          <w:tcPr>
            <w:tcW w:w="2865" w:type="dxa"/>
          </w:tcPr>
          <w:p w14:paraId="38E7DB51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Speaking: ex. 5 (a, b)</w:t>
            </w:r>
          </w:p>
          <w:p w14:paraId="31D5829A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Grammar: p. 142</w:t>
            </w:r>
          </w:p>
          <w:p w14:paraId="67000F0E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Listening: ex. 1 (c)</w:t>
            </w:r>
          </w:p>
          <w:p w14:paraId="084E865F" w14:textId="77777777" w:rsidR="00617784" w:rsidRPr="004B0F90" w:rsidRDefault="004B0F9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Vocabulary: ex. 4 (a)</w:t>
            </w:r>
          </w:p>
        </w:tc>
        <w:tc>
          <w:tcPr>
            <w:tcW w:w="2130" w:type="dxa"/>
          </w:tcPr>
          <w:p w14:paraId="4785AEC5" w14:textId="77777777" w:rsidR="00617784" w:rsidRPr="004B0F90" w:rsidRDefault="004B0F9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1.NEF pre-intermediate student's book</w:t>
            </w:r>
          </w:p>
          <w:p w14:paraId="6E8EA79C" w14:textId="77777777" w:rsidR="00617784" w:rsidRPr="004B0F90" w:rsidRDefault="004B0F9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2.NEF pre-intermediate workbook</w:t>
            </w:r>
          </w:p>
        </w:tc>
        <w:tc>
          <w:tcPr>
            <w:tcW w:w="2265" w:type="dxa"/>
          </w:tcPr>
          <w:p w14:paraId="71C10906" w14:textId="77777777" w:rsidR="00617784" w:rsidRPr="004B0F90" w:rsidRDefault="004B0F90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hyperlink r:id="rId18">
              <w:r w:rsidRPr="004B0F90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www.oup.com/elt/</w:t>
              </w:r>
            </w:hyperlink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englishfile</w:t>
            </w:r>
            <w:proofErr w:type="spellEnd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/pre-Intermediate. </w:t>
            </w:r>
          </w:p>
          <w:p w14:paraId="1584270A" w14:textId="77777777" w:rsidR="00617784" w:rsidRDefault="004B0F90">
            <w:pPr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online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7784" w14:paraId="7B3BAB1E" w14:textId="77777777">
        <w:tc>
          <w:tcPr>
            <w:tcW w:w="660" w:type="dxa"/>
          </w:tcPr>
          <w:p w14:paraId="1ACED909" w14:textId="77777777" w:rsidR="00617784" w:rsidRDefault="004B0F9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80" w:type="dxa"/>
          </w:tcPr>
          <w:p w14:paraId="0C68E2A6" w14:textId="77777777" w:rsidR="00617784" w:rsidRDefault="004B0F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review</w:t>
            </w:r>
            <w:proofErr w:type="spellEnd"/>
          </w:p>
          <w:p w14:paraId="2ECBAC82" w14:textId="77777777" w:rsidR="00617784" w:rsidRDefault="0061778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14:paraId="56A5C587" w14:textId="77777777" w:rsidR="00617784" w:rsidRDefault="004B0F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Vocabulary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grammar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  <w:proofErr w:type="spellEnd"/>
          </w:p>
          <w:p w14:paraId="30979EC4" w14:textId="77777777" w:rsidR="00617784" w:rsidRDefault="006177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14:paraId="43B28D0F" w14:textId="77777777" w:rsidR="00617784" w:rsidRPr="004B0F90" w:rsidRDefault="004B0F9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1.NEF pre-intermediate student's book</w:t>
            </w:r>
          </w:p>
          <w:p w14:paraId="33DA59B5" w14:textId="77777777" w:rsidR="00617784" w:rsidRPr="004B0F90" w:rsidRDefault="004B0F9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2.NEF pre-intermediate workbook</w:t>
            </w:r>
          </w:p>
        </w:tc>
        <w:tc>
          <w:tcPr>
            <w:tcW w:w="2265" w:type="dxa"/>
          </w:tcPr>
          <w:p w14:paraId="5AB045C0" w14:textId="77777777" w:rsidR="00617784" w:rsidRPr="004B0F90" w:rsidRDefault="004B0F90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hyperlink r:id="rId19">
              <w:r w:rsidRPr="004B0F90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www.oup.com/elt/</w:t>
              </w:r>
            </w:hyperlink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englishfile</w:t>
            </w:r>
            <w:proofErr w:type="spellEnd"/>
            <w:r w:rsidRPr="004B0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/pre-Intermediate. </w:t>
            </w:r>
          </w:p>
          <w:p w14:paraId="3770BE27" w14:textId="77777777" w:rsidR="00617784" w:rsidRDefault="004B0F90">
            <w:pPr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online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B208CA5" w14:textId="77777777" w:rsidR="00617784" w:rsidRDefault="004B0F9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AC05B66" w14:textId="77777777" w:rsidR="00617784" w:rsidRDefault="004B0F90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Цели: </w:t>
      </w:r>
    </w:p>
    <w:p w14:paraId="707F4081" w14:textId="77777777" w:rsidR="00617784" w:rsidRDefault="004B0F9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дальнейшее совершенствование коммуникативных навыков на иностранном языке у студентов;</w:t>
      </w:r>
    </w:p>
    <w:p w14:paraId="5CDA76A5" w14:textId="77777777" w:rsidR="00617784" w:rsidRDefault="004B0F9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у студентов практических навыков устной и письменной речи на английском языке в соответствии с их индивидуальным уровнем освоения языка; </w:t>
      </w:r>
    </w:p>
    <w:p w14:paraId="4406736E" w14:textId="77777777" w:rsidR="00617784" w:rsidRDefault="004B0F90">
      <w:pPr>
        <w:spacing w:after="0" w:line="279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совершенство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вание навыков устной коммуникации на иностранном языке в монологической и диалогической формах; </w:t>
      </w:r>
    </w:p>
    <w:p w14:paraId="4687147C" w14:textId="77777777" w:rsidR="00617784" w:rsidRDefault="004B0F90">
      <w:pPr>
        <w:spacing w:after="16" w:line="265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дальнейшее развитие навыков чтения иностранной литературы по соответствующей</w:t>
      </w:r>
    </w:p>
    <w:p w14:paraId="4729A480" w14:textId="77777777" w:rsidR="00617784" w:rsidRDefault="004B0F90">
      <w:pPr>
        <w:spacing w:after="16" w:line="265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специальности и статей общественно-политической направленности с последующей</w:t>
      </w:r>
    </w:p>
    <w:p w14:paraId="239898F8" w14:textId="77777777" w:rsidR="00617784" w:rsidRDefault="004B0F90">
      <w:pPr>
        <w:spacing w:after="16" w:line="265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обработкой и интерпретацией извлеченной информации; </w:t>
      </w:r>
    </w:p>
    <w:p w14:paraId="30312D19" w14:textId="77777777" w:rsidR="00617784" w:rsidRDefault="00617784">
      <w:pPr>
        <w:spacing w:after="16" w:line="265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9BEB1A" w14:textId="77777777" w:rsidR="00617784" w:rsidRDefault="004B0F9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Ожидаемые результаты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результате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изучения дисциплины обучающийся будет способен:</w:t>
      </w:r>
    </w:p>
    <w:p w14:paraId="1D97282D" w14:textId="77777777" w:rsidR="00617784" w:rsidRDefault="004B0F90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Аудирование: </w:t>
      </w:r>
    </w:p>
    <w:p w14:paraId="4AED171F" w14:textId="77777777" w:rsidR="00617784" w:rsidRDefault="004B0F90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понимать основные смыслы звучащего учебного текста или высказывания на основе знания и понимания лек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сико-грамматической и прагматической систем языка; </w:t>
      </w:r>
    </w:p>
    <w:p w14:paraId="049CD2C3" w14:textId="77777777" w:rsidR="00617784" w:rsidRDefault="004B0F9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выстраивать смыслы в единое содержание текста / высказывания в соотнесенности с его функциональной направленностью.</w:t>
      </w:r>
    </w:p>
    <w:p w14:paraId="0F4E35CB" w14:textId="77777777" w:rsidR="00617784" w:rsidRDefault="004B0F9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-владеть навыками восприятия и воспроизведения устного общения в соответствии с уровне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м; </w:t>
      </w:r>
    </w:p>
    <w:p w14:paraId="46727401" w14:textId="77777777" w:rsidR="00617784" w:rsidRDefault="004B0F9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воспринимать устную речь английского языка в британской и американской версиях;</w:t>
      </w:r>
    </w:p>
    <w:p w14:paraId="2FD91A3D" w14:textId="77777777" w:rsidR="00617784" w:rsidRDefault="004B0F90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Говорение: </w:t>
      </w:r>
    </w:p>
    <w:p w14:paraId="36D061C4" w14:textId="77777777" w:rsidR="00617784" w:rsidRDefault="004B0F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обсуждать содержание учебного текста, аргументированно представлять собственную точку зрения;</w:t>
      </w:r>
    </w:p>
    <w:p w14:paraId="73435A3E" w14:textId="77777777" w:rsidR="00617784" w:rsidRDefault="004B0F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выстраивать собственную поведенческую программу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повседневн</w:t>
      </w:r>
      <w:r>
        <w:rPr>
          <w:rFonts w:ascii="Times New Roman" w:eastAsia="Times New Roman" w:hAnsi="Times New Roman" w:cs="Times New Roman"/>
          <w:sz w:val="24"/>
          <w:szCs w:val="24"/>
        </w:rPr>
        <w:t>ых и учебных ситуаций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9E9E5A5" w14:textId="77777777" w:rsidR="00617784" w:rsidRDefault="004B0F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корректно использовать лексико-грамматический и прагматический типы знаний в   </w:t>
      </w:r>
    </w:p>
    <w:p w14:paraId="1D1BE527" w14:textId="77777777" w:rsidR="00617784" w:rsidRDefault="004B0F9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порождении собственной речи.  </w:t>
      </w:r>
    </w:p>
    <w:p w14:paraId="5232C689" w14:textId="77777777" w:rsidR="00617784" w:rsidRDefault="004B0F90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Чтение и письмо:</w:t>
      </w:r>
    </w:p>
    <w:p w14:paraId="00F7468C" w14:textId="77777777" w:rsidR="00617784" w:rsidRDefault="004B0F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интерпретировать основное содержание учебного текста на основе глубокого понимания его ключевых смыслов в письменной и устной речи; </w:t>
      </w:r>
    </w:p>
    <w:p w14:paraId="295A14FE" w14:textId="77777777" w:rsidR="00617784" w:rsidRDefault="004B0F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разрабатывать модели (структурные, структурно-семантические, прагматические,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когнитивные)  для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понимания и презентации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содержания учебного текста; </w:t>
      </w:r>
    </w:p>
    <w:p w14:paraId="7FE42D96" w14:textId="77777777" w:rsidR="00617784" w:rsidRDefault="004B0F9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использовать разные виды текста (описания, повествования, рассуждения) для решения поставленных учебных задач;</w:t>
      </w:r>
    </w:p>
    <w:p w14:paraId="6FB5CC9C" w14:textId="77777777" w:rsidR="00617784" w:rsidRDefault="004B0F9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владеть навыками понимания источников и написания письменных текстов с использованием соответствующего стиля соо</w:t>
      </w:r>
      <w:r>
        <w:rPr>
          <w:rFonts w:ascii="Times New Roman" w:eastAsia="Times New Roman" w:hAnsi="Times New Roman" w:cs="Times New Roman"/>
          <w:sz w:val="24"/>
          <w:szCs w:val="24"/>
        </w:rPr>
        <w:t>тветственно уровню;</w:t>
      </w:r>
    </w:p>
    <w:p w14:paraId="2C7781AC" w14:textId="77777777" w:rsidR="00617784" w:rsidRDefault="004B0F9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употреблять в устной и письменной форме изученные лексико-грамматические единицы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речи;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- выражать свое мнение в дискуссиях на заданную тематику с использованием изученной лексики и грамматики;</w:t>
      </w:r>
    </w:p>
    <w:p w14:paraId="7FB666D7" w14:textId="77777777" w:rsidR="00617784" w:rsidRDefault="004B0F9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передать содержание прочитанного текста по изученным темам;</w:t>
      </w:r>
    </w:p>
    <w:p w14:paraId="139451A0" w14:textId="77777777" w:rsidR="00617784" w:rsidRDefault="004B0F9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написать стандартные письма делового и неформального характера;</w:t>
      </w:r>
    </w:p>
    <w:p w14:paraId="3C0C22FE" w14:textId="77777777" w:rsidR="00617784" w:rsidRDefault="004B0F90">
      <w:pPr>
        <w:tabs>
          <w:tab w:val="left" w:pos="426"/>
        </w:tabs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Требования преподавателя к выполнению задания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Всем обучающимся необходимо зарегистрироваться на МООК. Сроки прохождения модулей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онлайн курса должны неукоснительно соблюдаться в соответствии с графиком изучения дисциплины. </w:t>
      </w:r>
    </w:p>
    <w:p w14:paraId="38A74922" w14:textId="77777777" w:rsidR="00617784" w:rsidRDefault="004B0F90">
      <w:pPr>
        <w:tabs>
          <w:tab w:val="left" w:pos="426"/>
        </w:tabs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</w:r>
    </w:p>
    <w:p w14:paraId="04AD758C" w14:textId="77777777" w:rsidR="00617784" w:rsidRDefault="004B0F9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Поли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тика оценивания и аттестации:</w:t>
      </w:r>
    </w:p>
    <w:p w14:paraId="0D832752" w14:textId="77777777" w:rsidR="00617784" w:rsidRDefault="004B0F90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Критериальное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оценивание: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</w:r>
    </w:p>
    <w:p w14:paraId="7B8835C0" w14:textId="77777777" w:rsidR="00617784" w:rsidRDefault="004B0F90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Суммативное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оценивание: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оценивание активности работы в аудито</w:t>
      </w:r>
      <w:r>
        <w:rPr>
          <w:rFonts w:ascii="Times New Roman" w:eastAsia="Times New Roman" w:hAnsi="Times New Roman" w:cs="Times New Roman"/>
          <w:sz w:val="24"/>
          <w:szCs w:val="24"/>
        </w:rPr>
        <w:t>рии (на вебинаре); оценивание выполненного задания.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</w:t>
      </w:r>
    </w:p>
    <w:p w14:paraId="3382F319" w14:textId="77777777" w:rsidR="00617784" w:rsidRDefault="004B0F90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Основная и дополнительная литература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(предлагается преподавателем)</w:t>
      </w:r>
    </w:p>
    <w:p w14:paraId="41B4D2BC" w14:textId="77777777" w:rsidR="00617784" w:rsidRDefault="004B0F90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Уровень основной образовательной программы: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бакалавриат</w:t>
      </w:r>
    </w:p>
    <w:p w14:paraId="5105492B" w14:textId="77777777" w:rsidR="00617784" w:rsidRDefault="0061778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63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2019"/>
      </w:tblGrid>
      <w:tr w:rsidR="00617784" w14:paraId="5E5A92F4" w14:textId="77777777">
        <w:trPr>
          <w:trHeight w:val="243"/>
        </w:trPr>
        <w:tc>
          <w:tcPr>
            <w:tcW w:w="4361" w:type="dxa"/>
          </w:tcPr>
          <w:p w14:paraId="52D4CC6A" w14:textId="77777777" w:rsidR="00617784" w:rsidRDefault="006177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48B2D786" w14:textId="77777777" w:rsidR="00617784" w:rsidRDefault="004B0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003016E" w14:textId="77777777" w:rsidR="00617784" w:rsidRDefault="006177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C48B1B" w14:textId="77777777" w:rsidR="00617784" w:rsidRDefault="004B0F90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Заведующий кафедрой</w:t>
      </w:r>
    </w:p>
    <w:p w14:paraId="36197D4D" w14:textId="77777777" w:rsidR="00617784" w:rsidRDefault="004B0F90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Протокол № 15, «06.01» 2021 г.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У.Б.Адилбаева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AE8BB6F" w14:textId="77777777" w:rsidR="00617784" w:rsidRDefault="00617784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6B373E" w14:textId="77777777" w:rsidR="00617784" w:rsidRDefault="004B0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Согласовано Председатель </w:t>
      </w:r>
    </w:p>
    <w:p w14:paraId="75B1BA95" w14:textId="3E4FEE0D" w:rsidR="004B0F90" w:rsidRDefault="004B0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методического совета факультета                                         Л.В.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Екшембеева</w:t>
      </w:r>
      <w:proofErr w:type="spellEnd"/>
    </w:p>
    <w:p w14:paraId="7F030C9E" w14:textId="77777777" w:rsidR="00617784" w:rsidRDefault="004B0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Протокол № 6, «08.01» 2021 г.</w:t>
      </w:r>
    </w:p>
    <w:p w14:paraId="330806E8" w14:textId="1B6C2F62" w:rsidR="00617784" w:rsidRDefault="006177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628118" w14:textId="375E91DE" w:rsidR="004B0F90" w:rsidRDefault="004B0F9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Лектор                                                                                      Ш.С. Дуйсенбаева</w:t>
      </w:r>
    </w:p>
    <w:p w14:paraId="55FDAF59" w14:textId="77777777" w:rsidR="00617784" w:rsidRDefault="006177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3CC499" w14:textId="77777777" w:rsidR="00617784" w:rsidRDefault="0061778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1778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784"/>
    <w:rsid w:val="004B0F90"/>
    <w:rsid w:val="0061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F2259"/>
  <w15:docId w15:val="{3594DFE3-05D8-44C1-8E08-4D0BAB25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02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E961C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B602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6">
    <w:name w:val="Normal (Web)"/>
    <w:basedOn w:val="a"/>
    <w:uiPriority w:val="99"/>
    <w:unhideWhenUsed/>
    <w:rsid w:val="0012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25B89"/>
  </w:style>
  <w:style w:type="paragraph" w:styleId="a7">
    <w:name w:val="No Spacing"/>
    <w:uiPriority w:val="1"/>
    <w:qFormat/>
    <w:rsid w:val="00882CBB"/>
    <w:pPr>
      <w:spacing w:after="0" w:line="240" w:lineRule="auto"/>
      <w:ind w:left="10"/>
      <w:jc w:val="both"/>
    </w:pPr>
    <w:rPr>
      <w:rFonts w:cs="Times New Roman"/>
      <w:sz w:val="20"/>
      <w:szCs w:val="20"/>
    </w:rPr>
  </w:style>
  <w:style w:type="table" w:styleId="a8">
    <w:name w:val="Table Grid"/>
    <w:basedOn w:val="a1"/>
    <w:rsid w:val="000D7B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55E1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p.com/elt/" TargetMode="External"/><Relationship Id="rId13" Type="http://schemas.openxmlformats.org/officeDocument/2006/relationships/hyperlink" Target="http://www.oup.com/elt/" TargetMode="External"/><Relationship Id="rId18" Type="http://schemas.openxmlformats.org/officeDocument/2006/relationships/hyperlink" Target="http://www.oup.com/elt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oup.com/elt/" TargetMode="External"/><Relationship Id="rId12" Type="http://schemas.openxmlformats.org/officeDocument/2006/relationships/hyperlink" Target="http://www.oup.com/elt/" TargetMode="External"/><Relationship Id="rId17" Type="http://schemas.openxmlformats.org/officeDocument/2006/relationships/hyperlink" Target="http://www.oup.com/elt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up.com/el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oup.com/elt/" TargetMode="External"/><Relationship Id="rId11" Type="http://schemas.openxmlformats.org/officeDocument/2006/relationships/hyperlink" Target="http://www.oup.com/elt/" TargetMode="External"/><Relationship Id="rId5" Type="http://schemas.openxmlformats.org/officeDocument/2006/relationships/hyperlink" Target="http://www.oup.com/elt/" TargetMode="External"/><Relationship Id="rId15" Type="http://schemas.openxmlformats.org/officeDocument/2006/relationships/hyperlink" Target="http://www.oup.com/elt/" TargetMode="External"/><Relationship Id="rId10" Type="http://schemas.openxmlformats.org/officeDocument/2006/relationships/hyperlink" Target="http://www.oup.com/elt/" TargetMode="External"/><Relationship Id="rId19" Type="http://schemas.openxmlformats.org/officeDocument/2006/relationships/hyperlink" Target="http://www.oup.com/e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up.com/elt/" TargetMode="External"/><Relationship Id="rId14" Type="http://schemas.openxmlformats.org/officeDocument/2006/relationships/hyperlink" Target="http://www.oup.com/el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VA8gLKsNThGFqPIF2/lz/G8+Xw==">AMUW2mXA+O45AZMXrPH0FZGZMVb+dd0zjyaRtE2dD8JBm/Q9NfcNjo8KSdYyRvYq3GX6gkw7SHGfIPWXPsMv3AYTSVdkzeq33JjtEKV4pL3I2eizBAW/EFU1HB1HOkicJC1BfB8F2vJD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1336</Words>
  <Characters>7621</Characters>
  <Application>Microsoft Office Word</Application>
  <DocSecurity>0</DocSecurity>
  <Lines>63</Lines>
  <Paragraphs>17</Paragraphs>
  <ScaleCrop>false</ScaleCrop>
  <Company/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Жиреншина Кульшат</dc:creator>
  <cp:lastModifiedBy>Меруерт</cp:lastModifiedBy>
  <cp:revision>2</cp:revision>
  <dcterms:created xsi:type="dcterms:W3CDTF">2021-01-26T17:16:00Z</dcterms:created>
  <dcterms:modified xsi:type="dcterms:W3CDTF">2021-01-26T17:16:00Z</dcterms:modified>
</cp:coreProperties>
</file>